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6"/>
        <w:tblpPr w:leftFromText="141" w:rightFromText="141" w:vertAnchor="page" w:horzAnchor="margin" w:tblpY="3106"/>
        <w:tblW w:w="9560" w:type="dxa"/>
        <w:tblLook w:val="04A0" w:firstRow="1" w:lastRow="0" w:firstColumn="1" w:lastColumn="0" w:noHBand="0" w:noVBand="1"/>
      </w:tblPr>
      <w:tblGrid>
        <w:gridCol w:w="5872"/>
        <w:gridCol w:w="1708"/>
        <w:gridCol w:w="1980"/>
      </w:tblGrid>
      <w:tr w:rsidR="00F1203A" w:rsidRPr="00BB0519" w14:paraId="49659BFD" w14:textId="77777777" w:rsidTr="00B14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2" w:type="dxa"/>
          </w:tcPr>
          <w:p w14:paraId="48125775" w14:textId="77777777" w:rsidR="00F1203A" w:rsidRPr="00535A46" w:rsidRDefault="00F1203A" w:rsidP="00B1439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08" w:type="dxa"/>
          </w:tcPr>
          <w:p w14:paraId="02B1F9E6" w14:textId="77777777" w:rsidR="00F1203A" w:rsidRPr="00535A46" w:rsidRDefault="00F1203A" w:rsidP="00B1439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80" w:type="dxa"/>
          </w:tcPr>
          <w:p w14:paraId="00CCB098" w14:textId="77777777" w:rsidR="00F1203A" w:rsidRPr="00535A46" w:rsidRDefault="00F1203A" w:rsidP="00B1439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479F6800" w14:textId="77777777" w:rsidR="00F1203A" w:rsidRPr="00535A46" w:rsidRDefault="00F1203A" w:rsidP="00B1439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B14391" w:rsidRPr="00BB0519" w14:paraId="2A3BD73B" w14:textId="77777777" w:rsidTr="00B1439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2" w:type="dxa"/>
          </w:tcPr>
          <w:p w14:paraId="22609468" w14:textId="77777777" w:rsidR="00B14391" w:rsidRPr="00535A46" w:rsidRDefault="00B14391" w:rsidP="00B14391">
            <w:pPr>
              <w:pStyle w:val="TableParagraph"/>
              <w:spacing w:before="124"/>
              <w:jc w:val="center"/>
              <w:rPr>
                <w:szCs w:val="28"/>
              </w:rPr>
            </w:pPr>
          </w:p>
        </w:tc>
        <w:tc>
          <w:tcPr>
            <w:tcW w:w="1708" w:type="dxa"/>
          </w:tcPr>
          <w:p w14:paraId="6E2A15CC" w14:textId="77777777" w:rsidR="00B14391" w:rsidRPr="00535A46" w:rsidRDefault="00B14391" w:rsidP="00B14391">
            <w:pPr>
              <w:pStyle w:val="TableParagraph"/>
              <w:spacing w:before="1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80" w:type="dxa"/>
          </w:tcPr>
          <w:p w14:paraId="5F931FE7" w14:textId="77777777" w:rsidR="00B14391" w:rsidRPr="00535A46" w:rsidRDefault="00B14391" w:rsidP="00B14391">
            <w:pPr>
              <w:pStyle w:val="TableParagraph"/>
              <w:spacing w:line="256" w:lineRule="exact"/>
              <w:ind w:left="52" w:righ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1203A" w:rsidRPr="00BB0519" w14:paraId="0D91C77F" w14:textId="77777777" w:rsidTr="00B14391">
        <w:trPr>
          <w:trHeight w:val="10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2" w:type="dxa"/>
          </w:tcPr>
          <w:p w14:paraId="5A1E1765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F0ABC" wp14:editId="5CEECBB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86996</wp:posOffset>
                      </wp:positionV>
                      <wp:extent cx="2938145" cy="304800"/>
                      <wp:effectExtent l="0" t="0" r="1460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071B4" w14:textId="77777777" w:rsidR="00F1203A" w:rsidRPr="00916637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 xml:space="preserve">Güncelleme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htiyacının tespit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 xml:space="preserve"> ve Üst Yönetime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F0ABC" id="Yuvarlatılmış Dikdörtgen 26" o:spid="_x0000_s1026" style="position:absolute;margin-left:29.4pt;margin-top:6.85pt;width:231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100071B4" w14:textId="77777777" w:rsidR="00F1203A" w:rsidRPr="00916637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 xml:space="preserve">Güncelleme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916637">
                              <w:rPr>
                                <w:sz w:val="16"/>
                                <w:szCs w:val="16"/>
                              </w:rPr>
                              <w:t>htiyacının tespit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916637">
                              <w:rPr>
                                <w:sz w:val="16"/>
                                <w:szCs w:val="16"/>
                              </w:rPr>
                              <w:t xml:space="preserve"> ve Üst Yönetime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745967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3D96AAD8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66720" wp14:editId="5009F62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125730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A7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9.9pt;width:0;height:28.3pt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82505EC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1F610654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683C84F4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0253E" wp14:editId="2936469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81280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6AFE6" w14:textId="77777777" w:rsidR="00F1203A" w:rsidRPr="00AF62B8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Üst Yönetici tarafından Stratejik Plan Güncelleme çalışmalarının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0253E" id="Dikdörtgen 46" o:spid="_x0000_s1027" style="position:absolute;margin-left:29.4pt;margin-top:6.4pt;width:231.3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" fillcolor="white [3201]" strokecolor="#70ad47 [3209]" strokeweight="1pt">
                      <v:textbox>
                        <w:txbxContent>
                          <w:p w14:paraId="7C16AFE6" w14:textId="77777777" w:rsidR="00F1203A" w:rsidRPr="00AF62B8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Üst Yönetici tarafından Stratejik Plan Güncelleme çalışmalarının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C56692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53FCD863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260636CB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09CFD6" wp14:editId="223EB65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79375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077FB" id="Düz Ok Bağlayıcısı 1" o:spid="_x0000_s1026" type="#_x0000_t32" style="position:absolute;margin-left:0;margin-top:6.25pt;width:0;height:28.3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770C1A4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1BC19DC0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6DCD9B2D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9EB9D" wp14:editId="5AE61D3E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41910</wp:posOffset>
                      </wp:positionV>
                      <wp:extent cx="2938145" cy="3333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6FC86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Strateji Geliştirme Kurulu ve Stratejik Planlama Ekibinin güncelleme çalışmalarını yürütmesi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9EB9D" id="Dikdörtgen 52" o:spid="_x0000_s1028" style="position:absolute;margin-left:29.4pt;margin-top:3.3pt;width:231.3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" fillcolor="white [3201]" strokecolor="#70ad47 [3209]" strokeweight="1pt">
                      <v:textbox>
                        <w:txbxContent>
                          <w:p w14:paraId="0D66FC86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Strateji Geliştirme Kurulu ve Stratejik Planlama Ekibinin güncelleme çalışmalarını yürütmesi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C6F1AE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02325C15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F2AA0" wp14:editId="48FCB41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102870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1ADE8" id="Düz Ok Bağlayıcısı 2" o:spid="_x0000_s1026" type="#_x0000_t32" style="position:absolute;margin-left:0;margin-top:8.1pt;width:0;height:28.3pt;flip:x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1034A20" w14:textId="77777777" w:rsidR="00F1203A" w:rsidRPr="00BB0519" w:rsidRDefault="00F1203A" w:rsidP="00B14391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63F85D1" w14:textId="77777777" w:rsidR="00F1203A" w:rsidRPr="00BB0519" w:rsidRDefault="00F1203A" w:rsidP="00B14391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DFD8BC0" w14:textId="77777777" w:rsidR="00F1203A" w:rsidRPr="00BB0519" w:rsidRDefault="00F1203A" w:rsidP="00B14391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1A6609" wp14:editId="21964ED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68580</wp:posOffset>
                      </wp:positionV>
                      <wp:extent cx="2938145" cy="3619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25ECC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16637">
                                    <w:rPr>
                                      <w:sz w:val="16"/>
                                      <w:szCs w:val="16"/>
                                    </w:rPr>
                                    <w:t>Güncelleme talebinin gerekçeleri ve güncellenecek hususlarla birlikte Strateji ve Bütçe Başkanlığının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A6609" id="Dikdörtgen 7" o:spid="_x0000_s1029" style="position:absolute;margin-left:0;margin-top:5.4pt;width:231.35pt;height:28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" fillcolor="white [3201]" strokecolor="#70ad47 [3209]" strokeweight="1pt">
                      <v:textbox>
                        <w:txbxContent>
                          <w:p w14:paraId="42F25ECC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6637">
                              <w:rPr>
                                <w:sz w:val="16"/>
                                <w:szCs w:val="16"/>
                              </w:rPr>
                              <w:t>Güncelleme talebinin gerekçeleri ve güncellenecek hususlarla birlikte Strateji ve Bütçe Başkanlığının onayına sunulması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62E72302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BE96F" wp14:editId="119F8CB4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133350</wp:posOffset>
                      </wp:positionV>
                      <wp:extent cx="633095" cy="1657350"/>
                      <wp:effectExtent l="0" t="76200" r="205105" b="19050"/>
                      <wp:wrapNone/>
                      <wp:docPr id="4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3095" cy="1657350"/>
                              </a:xfrm>
                              <a:prstGeom prst="bentConnector3">
                                <a:avLst>
                                  <a:gd name="adj1" fmla="val 1273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3491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" o:spid="_x0000_s1026" type="#_x0000_t34" style="position:absolute;margin-left:207.9pt;margin-top:10.5pt;width:49.85pt;height:13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" adj="27518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5836F0E5" w14:textId="77777777" w:rsidR="00F1203A" w:rsidRPr="00BB0519" w:rsidRDefault="00F1203A" w:rsidP="00B14391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4EC473FB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04F5B8" wp14:editId="130878A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31750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A87AD" id="Düz Ok Bağlayıcısı 8" o:spid="_x0000_s1026" type="#_x0000_t32" style="position:absolute;margin-left:0;margin-top:2.5pt;width:0;height:28.3pt;flip:x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1A24883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29C4ABBF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2529F0" wp14:editId="4709F9D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118745</wp:posOffset>
                      </wp:positionV>
                      <wp:extent cx="2938145" cy="409575"/>
                      <wp:effectExtent l="0" t="0" r="1460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B81D6" w14:textId="77777777" w:rsidR="00F1203A" w:rsidRPr="006324FA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FA">
                                    <w:rPr>
                                      <w:sz w:val="16"/>
                                      <w:szCs w:val="16"/>
                                    </w:rPr>
                                    <w:t>Güncelleme talebi uygun bulunan Üniversiteye güncellenen kısımlarla ilgili hazırladığı değerlendirme raporunun gönderilmesi</w:t>
                                  </w:r>
                                </w:p>
                                <w:p w14:paraId="0B20E4C2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529F0" id="Dikdörtgen 9" o:spid="_x0000_s1030" style="position:absolute;margin-left:0;margin-top:9.35pt;width:231.35pt;height:32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" fillcolor="white [3201]" strokecolor="#70ad47 [3209]" strokeweight="1pt">
                      <v:textbox>
                        <w:txbxContent>
                          <w:p w14:paraId="672B81D6" w14:textId="77777777" w:rsidR="00F1203A" w:rsidRPr="006324FA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24FA">
                              <w:rPr>
                                <w:sz w:val="16"/>
                                <w:szCs w:val="16"/>
                              </w:rPr>
                              <w:t>Güncelleme talebi uygun bulunan Üniversiteye güncellenen kısımlarla ilgili hazırladığı değerlendirme raporunun gönderilmesi</w:t>
                            </w:r>
                          </w:p>
                          <w:p w14:paraId="0B20E4C2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78FD9646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337AFE1B" w14:textId="77777777" w:rsidR="00F1203A" w:rsidRPr="00BB0519" w:rsidRDefault="00F1203A" w:rsidP="00B14391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10732342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9E4F19" wp14:editId="424DF8B6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126365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46849" id="Düz Ok Bağlayıcısı 3" o:spid="_x0000_s1026" type="#_x0000_t32" style="position:absolute;margin-left:142.35pt;margin-top:9.95pt;width:0;height:28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1C5F76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57870C74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72F5AF21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38422" wp14:editId="0BF8143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89535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F49D2E" w14:textId="77777777" w:rsidR="00F1203A" w:rsidRPr="00506BFC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3842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1" type="#_x0000_t4" style="position:absolute;margin-left:0;margin-top:7.05pt;width:126pt;height:5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abWgIAAAg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" fillcolor="white [3201]" strokecolor="#70ad47 [3209]" strokeweight="1pt">
                      <v:textbox>
                        <w:txbxContent>
                          <w:p w14:paraId="07F49D2E" w14:textId="77777777" w:rsidR="00F1203A" w:rsidRPr="00506BFC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64C81E5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F8388" wp14:editId="472CE41D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96520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E91C0" w14:textId="77777777" w:rsidR="00F1203A" w:rsidRPr="00C5351A" w:rsidRDefault="00F1203A" w:rsidP="00F1203A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5351A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F8388" id="Dikdörtgen 18" o:spid="_x0000_s1032" style="position:absolute;margin-left:212.5pt;margin-top:7.6pt;width:45.3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hUYw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" filled="f" stroked="f" strokeweight="1pt">
                      <v:textbox>
                        <w:txbxContent>
                          <w:p w14:paraId="4E3E91C0" w14:textId="77777777" w:rsidR="00F1203A" w:rsidRPr="00C5351A" w:rsidRDefault="00F1203A" w:rsidP="00F1203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351A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20003D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76B5FA06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E45BE87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14AB0EBF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016176BA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C81137" wp14:editId="20380DB8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38100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A5AC0" w14:textId="77777777" w:rsidR="00F1203A" w:rsidRPr="00C5351A" w:rsidRDefault="00F1203A" w:rsidP="00F1203A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5351A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81137" id="Dikdörtgen 5" o:spid="_x0000_s1033" style="position:absolute;margin-left:109pt;margin-top:3pt;width:45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DZ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" filled="f" stroked="f" strokeweight="1pt">
                      <v:textbox>
                        <w:txbxContent>
                          <w:p w14:paraId="516A5AC0" w14:textId="77777777" w:rsidR="00F1203A" w:rsidRPr="00C5351A" w:rsidRDefault="00F1203A" w:rsidP="00F1203A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5351A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0D4788" wp14:editId="217315E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38735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4F7A2" id="Düz Ok Bağlayıcısı 10" o:spid="_x0000_s1026" type="#_x0000_t32" style="position:absolute;margin-left:0;margin-top:3.05pt;width:0;height:28.3pt;flip:x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3148009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1480912C" w14:textId="77777777" w:rsidR="00F1203A" w:rsidRPr="00BB0519" w:rsidRDefault="00F1203A" w:rsidP="00B14391">
            <w:pPr>
              <w:rPr>
                <w:rFonts w:ascii="Cambria" w:hAnsi="Cambria"/>
                <w:sz w:val="18"/>
              </w:rPr>
            </w:pPr>
          </w:p>
          <w:p w14:paraId="234DF0EF" w14:textId="77777777" w:rsidR="00F1203A" w:rsidRPr="00BB0519" w:rsidRDefault="00F1203A" w:rsidP="00B14391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6674B3" wp14:editId="571AF78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471170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914F9" id="Düz Ok Bağlayıcısı 12" o:spid="_x0000_s1026" type="#_x0000_t32" style="position:absolute;margin-left:0;margin-top:37.1pt;width:0;height:28.3pt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" filled="t" fillcolor="white [3201]" strokecolor="#70ad47 [3209]" strokeweight="1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E78C58" wp14:editId="40970F59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854710</wp:posOffset>
                      </wp:positionV>
                      <wp:extent cx="2938145" cy="396000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285615" w14:textId="77777777" w:rsidR="00F1203A" w:rsidRPr="00451D6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5099">
                                    <w:rPr>
                                      <w:sz w:val="16"/>
                                      <w:szCs w:val="16"/>
                                    </w:rPr>
                                    <w:t>Güncellenmiş Stratejik Plan kamuoyuna açıklanır ve ilgili kurumlara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E78C58" id="_x0000_s1034" style="position:absolute;margin-left:29.1pt;margin-top:67.3pt;width:231.35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" fillcolor="white [3201]" strokecolor="#70ad47 [3209]" strokeweight="1pt">
                      <v:stroke joinstyle="miter"/>
                      <v:textbox>
                        <w:txbxContent>
                          <w:p w14:paraId="78285615" w14:textId="77777777" w:rsidR="00F1203A" w:rsidRPr="00451D6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099">
                              <w:rPr>
                                <w:sz w:val="16"/>
                                <w:szCs w:val="16"/>
                              </w:rPr>
                              <w:t>Güncellenmiş Stratejik Plan kamuoyuna açıklanır ve ilgili kurumlara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A7A453" wp14:editId="7E34953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9525</wp:posOffset>
                      </wp:positionV>
                      <wp:extent cx="2938145" cy="466725"/>
                      <wp:effectExtent l="0" t="0" r="1460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B57C5" w14:textId="77777777" w:rsidR="00F1203A" w:rsidRPr="006324FA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FA">
                                    <w:rPr>
                                      <w:sz w:val="16"/>
                                      <w:szCs w:val="16"/>
                                    </w:rPr>
                                    <w:t>Stratejik Planlama Ekibi ve Strateji Geliştirme Kurulu gönderilen değerlendirme raporunu dikkate alarak Stratejik Plana nihai halini verir</w:t>
                                  </w:r>
                                </w:p>
                                <w:p w14:paraId="1CE2E906" w14:textId="77777777" w:rsidR="00F1203A" w:rsidRPr="007A485D" w:rsidRDefault="00F1203A" w:rsidP="00F1203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7A453" id="Dikdörtgen 11" o:spid="_x0000_s1035" style="position:absolute;margin-left:0;margin-top:.75pt;width:231.35pt;height:36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" fillcolor="white [3201]" strokecolor="#70ad47 [3209]" strokeweight="1pt">
                      <v:textbox>
                        <w:txbxContent>
                          <w:p w14:paraId="3E7B57C5" w14:textId="77777777" w:rsidR="00F1203A" w:rsidRPr="006324FA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24FA">
                              <w:rPr>
                                <w:sz w:val="16"/>
                                <w:szCs w:val="16"/>
                              </w:rPr>
                              <w:t>Stratejik Planlama Ekibi ve Strateji Geliştirme Kurulu gönderilen değerlendirme raporunu dikkate alarak Stratejik Plana nihai halini verir</w:t>
                            </w:r>
                          </w:p>
                          <w:p w14:paraId="1CE2E906" w14:textId="77777777" w:rsidR="00F1203A" w:rsidRPr="007A485D" w:rsidRDefault="00F1203A" w:rsidP="00F1203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08" w:type="dxa"/>
          </w:tcPr>
          <w:p w14:paraId="0020B58A" w14:textId="77777777" w:rsidR="00F1203A" w:rsidRPr="00BB0519" w:rsidRDefault="00F1203A" w:rsidP="00B1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1E12D84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SGDB</w:t>
            </w:r>
          </w:p>
          <w:p w14:paraId="369BC987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646F">
              <w:rPr>
                <w:sz w:val="16"/>
                <w:szCs w:val="16"/>
              </w:rPr>
              <w:t>KASGEM</w:t>
            </w:r>
          </w:p>
          <w:p w14:paraId="118F22D4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37D258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8D3DB4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850406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9F827A7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Üst Yönetici</w:t>
            </w:r>
          </w:p>
          <w:p w14:paraId="40162AD4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75D5EB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9C561D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A063CA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20FA47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Strateji Geliştirme</w:t>
            </w:r>
            <w:r>
              <w:rPr>
                <w:sz w:val="16"/>
                <w:szCs w:val="16"/>
              </w:rPr>
              <w:t xml:space="preserve"> </w:t>
            </w:r>
            <w:r w:rsidRPr="0028646F">
              <w:rPr>
                <w:sz w:val="16"/>
                <w:szCs w:val="16"/>
              </w:rPr>
              <w:t>Kurulu</w:t>
            </w:r>
          </w:p>
          <w:p w14:paraId="742E2A9D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646F">
              <w:rPr>
                <w:sz w:val="16"/>
                <w:szCs w:val="16"/>
              </w:rPr>
              <w:t>Stratejik Planlama Ekibi</w:t>
            </w:r>
          </w:p>
          <w:p w14:paraId="2A25CB69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646F">
              <w:rPr>
                <w:sz w:val="16"/>
                <w:szCs w:val="16"/>
              </w:rPr>
              <w:t>SGDB</w:t>
            </w:r>
          </w:p>
          <w:p w14:paraId="06F95716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8E9599" w14:textId="77777777" w:rsidR="00F1203A" w:rsidRPr="0028646F" w:rsidRDefault="00F1203A" w:rsidP="00B1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0DE7AC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7D8A32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Üst Yönetici</w:t>
            </w:r>
          </w:p>
          <w:p w14:paraId="1A2BA2C4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1003C2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6CF90D" w14:textId="77777777" w:rsidR="00F1203A" w:rsidRPr="0028646F" w:rsidRDefault="00F1203A" w:rsidP="00B1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9B3DD0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9F4973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D1A868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Strateji Bütçe Başkanlığı</w:t>
            </w:r>
          </w:p>
          <w:p w14:paraId="1036595A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0E94AF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A6ABFE3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5037CB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790F6E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51E100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31A886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1AE941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7354E1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8C15A8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278050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722BF9" w14:textId="77777777" w:rsidR="00F1203A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0D97B2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814FE5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E2E1ED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Strateji Geliştirme Kurulu</w:t>
            </w:r>
          </w:p>
          <w:p w14:paraId="650223DA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646F">
              <w:rPr>
                <w:sz w:val="16"/>
                <w:szCs w:val="16"/>
              </w:rPr>
              <w:t>Stratejik Planlama Ekibi</w:t>
            </w:r>
          </w:p>
          <w:p w14:paraId="1E264B79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2A1C4D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8C8A6A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A6F98B" w14:textId="77777777" w:rsidR="00F1203A" w:rsidRPr="0028646F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C03F35" w14:textId="77777777" w:rsidR="00F1203A" w:rsidRPr="00451D6D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8646F">
              <w:rPr>
                <w:sz w:val="16"/>
                <w:szCs w:val="16"/>
              </w:rPr>
              <w:t>Üst Yönetici</w:t>
            </w:r>
          </w:p>
          <w:p w14:paraId="3445BBCE" w14:textId="77777777" w:rsidR="00F1203A" w:rsidRPr="00451D6D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42A8B9" w14:textId="77777777" w:rsidR="00F1203A" w:rsidRPr="00451D6D" w:rsidRDefault="00F1203A" w:rsidP="00B1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4FA7B7" w14:textId="77777777" w:rsidR="00F1203A" w:rsidRPr="00BB0519" w:rsidRDefault="00F1203A" w:rsidP="00B1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80" w:type="dxa"/>
          </w:tcPr>
          <w:p w14:paraId="44E1B72D" w14:textId="77777777" w:rsidR="00F1203A" w:rsidRPr="00BB0519" w:rsidRDefault="00F1203A" w:rsidP="00B1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223D0CD2" w14:textId="77777777" w:rsidR="00F1203A" w:rsidRPr="0028646F" w:rsidRDefault="00F1203A" w:rsidP="00B1439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451D6D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646F">
              <w:rPr>
                <w:color w:val="000000"/>
                <w:sz w:val="16"/>
                <w:szCs w:val="16"/>
              </w:rPr>
              <w:t>5018 S.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646F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1B21AC1C" w14:textId="77777777" w:rsidR="00F1203A" w:rsidRPr="0028646F" w:rsidRDefault="00F1203A" w:rsidP="00B1439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75D45D26" w14:textId="77777777" w:rsidR="00F1203A" w:rsidRPr="0028646F" w:rsidRDefault="00F1203A" w:rsidP="00B1439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28646F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28646F">
              <w:rPr>
                <w:color w:val="000000"/>
                <w:sz w:val="16"/>
                <w:szCs w:val="16"/>
              </w:rPr>
              <w:t>Kamu İdarelerince Hazırlanacak Stratejik Planlar ve Performans Programları İle Faaliyet Raporlarına İlişkin Usul ve Esaslar Hakkında Yönetmelik</w:t>
            </w:r>
          </w:p>
          <w:p w14:paraId="6F0676BC" w14:textId="77777777" w:rsidR="00F1203A" w:rsidRPr="0028646F" w:rsidRDefault="00F1203A" w:rsidP="00B1439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6605F4EB" w14:textId="77777777" w:rsidR="00F1203A" w:rsidRPr="00BB0519" w:rsidRDefault="00F1203A" w:rsidP="00B1439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28646F">
              <w:rPr>
                <w:color w:val="000000"/>
                <w:sz w:val="16"/>
                <w:szCs w:val="16"/>
              </w:rPr>
              <w:t>- Üniversiteler İçin Stratejik Planlama Rehberi</w:t>
            </w:r>
          </w:p>
        </w:tc>
      </w:tr>
    </w:tbl>
    <w:p w14:paraId="280ECC94" w14:textId="3FD9D8FE" w:rsidR="004A1C11" w:rsidRDefault="004A1C11"/>
    <w:p w14:paraId="3E258130" w14:textId="27BE8409" w:rsidR="00E913C8" w:rsidRDefault="00E913C8" w:rsidP="00F1203A">
      <w:pPr>
        <w:widowControl/>
        <w:autoSpaceDE/>
        <w:autoSpaceDN/>
        <w:spacing w:after="160" w:line="259" w:lineRule="auto"/>
      </w:pPr>
    </w:p>
    <w:sectPr w:rsidR="00E913C8" w:rsidSect="00227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DD40" w14:textId="77777777" w:rsidR="00E155BF" w:rsidRDefault="00E155BF" w:rsidP="004B08A0">
      <w:r>
        <w:separator/>
      </w:r>
    </w:p>
  </w:endnote>
  <w:endnote w:type="continuationSeparator" w:id="0">
    <w:p w14:paraId="1D81F3FA" w14:textId="77777777" w:rsidR="00E155BF" w:rsidRDefault="00E155BF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AA43" w14:textId="77777777" w:rsidR="00B60B09" w:rsidRDefault="00B60B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4879" w14:textId="77777777" w:rsidR="00B60B09" w:rsidRDefault="00B60B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FE5D" w14:textId="77777777" w:rsidR="00E155BF" w:rsidRDefault="00E155BF" w:rsidP="004B08A0">
      <w:r>
        <w:separator/>
      </w:r>
    </w:p>
  </w:footnote>
  <w:footnote w:type="continuationSeparator" w:id="0">
    <w:p w14:paraId="3BAA73BB" w14:textId="77777777" w:rsidR="00E155BF" w:rsidRDefault="00E155BF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A9D0" w14:textId="77777777" w:rsidR="00B60B09" w:rsidRDefault="00B60B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B14391" w14:paraId="62FBC972" w14:textId="77777777" w:rsidTr="004778F4">
      <w:trPr>
        <w:trHeight w:val="162"/>
      </w:trPr>
      <w:tc>
        <w:tcPr>
          <w:tcW w:w="2122" w:type="dxa"/>
          <w:vMerge w:val="restart"/>
        </w:tcPr>
        <w:p w14:paraId="4661A502" w14:textId="77777777" w:rsidR="00B14391" w:rsidRDefault="00B14391" w:rsidP="00B14391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2B0408CE" w14:textId="77777777" w:rsidR="00B14391" w:rsidRDefault="00B14391" w:rsidP="00B14391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AE95383" wp14:editId="3435782C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54D2A0D3" w14:textId="16AC2F24" w:rsidR="00B14391" w:rsidRDefault="00B60B09" w:rsidP="00B14391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B60B09">
            <w:rPr>
              <w:b/>
              <w:bCs/>
              <w:sz w:val="24"/>
              <w:szCs w:val="24"/>
            </w:rPr>
            <w:t>ARDAHAN ÜNİVERSİTESİ</w:t>
          </w:r>
        </w:p>
        <w:p w14:paraId="2F709E43" w14:textId="77777777" w:rsidR="00B14391" w:rsidRPr="00647B41" w:rsidRDefault="00B14391" w:rsidP="00B1439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0E74417E" w14:textId="77777777" w:rsidR="00B14391" w:rsidRDefault="00B14391" w:rsidP="00B14391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467992">
            <w:rPr>
              <w:b/>
              <w:bCs/>
              <w:sz w:val="24"/>
              <w:szCs w:val="24"/>
            </w:rPr>
            <w:t>STRATEJİK PLAN GÜNCELLEME</w:t>
          </w:r>
        </w:p>
        <w:p w14:paraId="1D012763" w14:textId="77777777" w:rsidR="00B14391" w:rsidRPr="00AB653B" w:rsidRDefault="00B14391" w:rsidP="00B14391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5050C5AC" w14:textId="77777777" w:rsidR="00B14391" w:rsidRPr="00923DF7" w:rsidRDefault="00B14391" w:rsidP="00B14391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45BC46FA" w14:textId="77777777" w:rsidR="00B14391" w:rsidRPr="00923DF7" w:rsidRDefault="00B14391" w:rsidP="00B14391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35</w:t>
          </w:r>
        </w:p>
      </w:tc>
    </w:tr>
    <w:tr w:rsidR="00B14391" w14:paraId="081C7FC1" w14:textId="77777777" w:rsidTr="004778F4">
      <w:trPr>
        <w:trHeight w:val="162"/>
      </w:trPr>
      <w:tc>
        <w:tcPr>
          <w:tcW w:w="2122" w:type="dxa"/>
          <w:vMerge/>
        </w:tcPr>
        <w:p w14:paraId="706C1871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DF294D1" w14:textId="77777777" w:rsidR="00B14391" w:rsidRDefault="00B14391" w:rsidP="00B14391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5E441A2C" w14:textId="77777777" w:rsidR="00B14391" w:rsidRPr="00923DF7" w:rsidRDefault="00B14391" w:rsidP="00B14391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75ACFAC0" w14:textId="77777777" w:rsidR="00B14391" w:rsidRPr="00923DF7" w:rsidRDefault="00B14391" w:rsidP="00B14391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14391" w14:paraId="423D671D" w14:textId="77777777" w:rsidTr="004778F4">
      <w:trPr>
        <w:trHeight w:val="171"/>
      </w:trPr>
      <w:tc>
        <w:tcPr>
          <w:tcW w:w="2122" w:type="dxa"/>
          <w:vMerge/>
        </w:tcPr>
        <w:p w14:paraId="485DC716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0AB64C4" w14:textId="77777777" w:rsidR="00B14391" w:rsidRPr="004C45DF" w:rsidRDefault="00B14391" w:rsidP="00B14391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5A45A1DF" w14:textId="77777777" w:rsidR="00B14391" w:rsidRPr="00923DF7" w:rsidRDefault="00B14391" w:rsidP="00B14391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3C5FCCB7" w14:textId="77777777" w:rsidR="00B14391" w:rsidRPr="00923DF7" w:rsidRDefault="00B14391" w:rsidP="00B14391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14391" w14:paraId="03B0ECEF" w14:textId="77777777" w:rsidTr="004778F4">
      <w:trPr>
        <w:trHeight w:val="174"/>
      </w:trPr>
      <w:tc>
        <w:tcPr>
          <w:tcW w:w="2122" w:type="dxa"/>
          <w:vMerge/>
        </w:tcPr>
        <w:p w14:paraId="48A9AD2F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3065C243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4ADA442E" w14:textId="77777777" w:rsidR="00B14391" w:rsidRPr="00923DF7" w:rsidRDefault="00B14391" w:rsidP="00B14391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32766943" w14:textId="77777777" w:rsidR="00B14391" w:rsidRPr="00923DF7" w:rsidRDefault="00B14391" w:rsidP="00B14391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14391" w14:paraId="17AAB4DD" w14:textId="77777777" w:rsidTr="004778F4">
      <w:trPr>
        <w:trHeight w:val="206"/>
      </w:trPr>
      <w:tc>
        <w:tcPr>
          <w:tcW w:w="2122" w:type="dxa"/>
          <w:vMerge/>
        </w:tcPr>
        <w:p w14:paraId="357E4C24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93BC736" w14:textId="77777777" w:rsidR="00B14391" w:rsidRDefault="00B14391" w:rsidP="00B1439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15563D0F" w14:textId="77777777" w:rsidR="00B14391" w:rsidRPr="00923DF7" w:rsidRDefault="00B14391" w:rsidP="00B14391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28712525" w14:textId="77777777" w:rsidR="00B14391" w:rsidRPr="00923DF7" w:rsidRDefault="00B14391" w:rsidP="00B14391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0D99CEB1" w14:textId="16EABD02" w:rsidR="00227C32" w:rsidRPr="00B14391" w:rsidRDefault="00227C32" w:rsidP="00B143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EE8A" w14:textId="77777777" w:rsidR="00B60B09" w:rsidRDefault="00B60B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E04"/>
    <w:rsid w:val="00045410"/>
    <w:rsid w:val="000C74A1"/>
    <w:rsid w:val="000D42FF"/>
    <w:rsid w:val="000F5027"/>
    <w:rsid w:val="00155EDD"/>
    <w:rsid w:val="001567E5"/>
    <w:rsid w:val="001A1B1C"/>
    <w:rsid w:val="00227C32"/>
    <w:rsid w:val="00257792"/>
    <w:rsid w:val="00265DF7"/>
    <w:rsid w:val="0028554A"/>
    <w:rsid w:val="002C0B08"/>
    <w:rsid w:val="00324084"/>
    <w:rsid w:val="00324A27"/>
    <w:rsid w:val="00365AF9"/>
    <w:rsid w:val="00394A54"/>
    <w:rsid w:val="003D79C5"/>
    <w:rsid w:val="004139CC"/>
    <w:rsid w:val="00451D6D"/>
    <w:rsid w:val="004A1C11"/>
    <w:rsid w:val="004B08A0"/>
    <w:rsid w:val="00506BFC"/>
    <w:rsid w:val="005254E7"/>
    <w:rsid w:val="00525759"/>
    <w:rsid w:val="00535A46"/>
    <w:rsid w:val="00541C14"/>
    <w:rsid w:val="00581271"/>
    <w:rsid w:val="005D5D12"/>
    <w:rsid w:val="00630236"/>
    <w:rsid w:val="006A437D"/>
    <w:rsid w:val="00737D92"/>
    <w:rsid w:val="00741329"/>
    <w:rsid w:val="00747C72"/>
    <w:rsid w:val="00777865"/>
    <w:rsid w:val="007946FD"/>
    <w:rsid w:val="007A485D"/>
    <w:rsid w:val="007D5A68"/>
    <w:rsid w:val="00867D92"/>
    <w:rsid w:val="008E0B9D"/>
    <w:rsid w:val="00915020"/>
    <w:rsid w:val="009240C6"/>
    <w:rsid w:val="0092462E"/>
    <w:rsid w:val="009248A5"/>
    <w:rsid w:val="00932AC6"/>
    <w:rsid w:val="009D460A"/>
    <w:rsid w:val="009F4DAE"/>
    <w:rsid w:val="00A04F2E"/>
    <w:rsid w:val="00A425D2"/>
    <w:rsid w:val="00AF62B8"/>
    <w:rsid w:val="00B14391"/>
    <w:rsid w:val="00B32285"/>
    <w:rsid w:val="00B60B09"/>
    <w:rsid w:val="00B7074C"/>
    <w:rsid w:val="00B76778"/>
    <w:rsid w:val="00BA4362"/>
    <w:rsid w:val="00BB0519"/>
    <w:rsid w:val="00BC3240"/>
    <w:rsid w:val="00BC7887"/>
    <w:rsid w:val="00C16E32"/>
    <w:rsid w:val="00C30075"/>
    <w:rsid w:val="00C5351A"/>
    <w:rsid w:val="00C80567"/>
    <w:rsid w:val="00CB6C2B"/>
    <w:rsid w:val="00CF0A5F"/>
    <w:rsid w:val="00D23B96"/>
    <w:rsid w:val="00D730AD"/>
    <w:rsid w:val="00D943F6"/>
    <w:rsid w:val="00DF46F0"/>
    <w:rsid w:val="00E12BA1"/>
    <w:rsid w:val="00E155BF"/>
    <w:rsid w:val="00E913C8"/>
    <w:rsid w:val="00E97F6F"/>
    <w:rsid w:val="00F1203A"/>
    <w:rsid w:val="00F20FE6"/>
    <w:rsid w:val="00F8773E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6">
    <w:name w:val="Grid Table 1 Light Accent 6"/>
    <w:basedOn w:val="NormalTablo"/>
    <w:uiPriority w:val="46"/>
    <w:rsid w:val="00C5351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143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2026-03-11T08:23:00Z</dcterms:created>
  <dcterms:modified xsi:type="dcterms:W3CDTF">2026-04-20T05:45:00Z</dcterms:modified>
</cp:coreProperties>
</file>